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6146"/>
      </w:tblGrid>
      <w:tr w:rsidR="00E3253E" w14:paraId="22C51300" w14:textId="77777777" w:rsidTr="00504787">
        <w:tc>
          <w:tcPr>
            <w:tcW w:w="1792" w:type="dxa"/>
            <w:tcBorders>
              <w:top w:val="nil"/>
              <w:left w:val="nil"/>
            </w:tcBorders>
          </w:tcPr>
          <w:p w14:paraId="3686DF2E" w14:textId="77777777" w:rsidR="00E3253E" w:rsidRDefault="00E3253E" w:rsidP="00504787">
            <w:pPr>
              <w:rPr>
                <w:lang w:val="en-US"/>
              </w:rPr>
            </w:pPr>
          </w:p>
        </w:tc>
        <w:tc>
          <w:tcPr>
            <w:tcW w:w="6146" w:type="dxa"/>
          </w:tcPr>
          <w:p w14:paraId="6F2CBFC0" w14:textId="1BB3AE36" w:rsidR="00E3253E" w:rsidRDefault="00E3253E" w:rsidP="00504787">
            <w:pPr>
              <w:rPr>
                <w:lang w:val="en-US"/>
              </w:rPr>
            </w:pPr>
            <w:r>
              <w:rPr>
                <w:lang w:val="en-US"/>
              </w:rPr>
              <w:t>[[!COL_ITEM!]]</w:t>
            </w:r>
            <w:r w:rsidR="00117357">
              <w:rPr>
                <w:lang w:val="en-US"/>
              </w:rPr>
              <w:t>([[!COUNT!]])</w:t>
            </w:r>
          </w:p>
        </w:tc>
      </w:tr>
      <w:tr w:rsidR="00E3253E" w14:paraId="5356B0E3" w14:textId="77777777" w:rsidTr="00504787">
        <w:tc>
          <w:tcPr>
            <w:tcW w:w="1792" w:type="dxa"/>
          </w:tcPr>
          <w:p w14:paraId="7D76B05A" w14:textId="77777777" w:rsidR="00E3253E" w:rsidRDefault="00E3253E" w:rsidP="00504787">
            <w:pPr>
              <w:rPr>
                <w:lang w:val="en-US"/>
              </w:rPr>
            </w:pPr>
            <w:r>
              <w:rPr>
                <w:lang w:val="en-US"/>
              </w:rPr>
              <w:t>[[!ROW_ITEM!]]</w:t>
            </w:r>
          </w:p>
        </w:tc>
        <w:tc>
          <w:tcPr>
            <w:tcW w:w="6146" w:type="dxa"/>
            <w:tcMar>
              <w:left w:w="0" w:type="dxa"/>
              <w:right w:w="0" w:type="dxa"/>
            </w:tcMar>
          </w:tcPr>
          <w:p w14:paraId="4D58663B" w14:textId="77777777" w:rsidR="00E3253E" w:rsidRDefault="00E3253E" w:rsidP="00504787">
            <w:pPr>
              <w:rPr>
                <w:lang w:val="en-US"/>
              </w:rPr>
            </w:pPr>
            <w:r>
              <w:rPr>
                <w:lang w:val="en-US"/>
              </w:rPr>
              <w:t>[[!ROW_COL_VALUE!]]</w:t>
            </w:r>
          </w:p>
        </w:tc>
      </w:tr>
    </w:tbl>
    <w:p w14:paraId="7ABD72EC" w14:textId="77777777" w:rsidR="00221B1A" w:rsidRDefault="00221B1A"/>
    <w:sectPr w:rsidR="0022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3E"/>
    <w:rsid w:val="00013EB8"/>
    <w:rsid w:val="00117357"/>
    <w:rsid w:val="00221B1A"/>
    <w:rsid w:val="0026569A"/>
    <w:rsid w:val="00953CA4"/>
    <w:rsid w:val="00BA6E22"/>
    <w:rsid w:val="00DB32DF"/>
    <w:rsid w:val="00E3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71D93"/>
  <w15:chartTrackingRefBased/>
  <w15:docId w15:val="{EE51102D-D74D-40CF-8CB5-DF08BAAF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3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2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53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2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53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2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5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25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</cp:revision>
  <dcterms:created xsi:type="dcterms:W3CDTF">2025-04-28T10:20:00Z</dcterms:created>
  <dcterms:modified xsi:type="dcterms:W3CDTF">2025-04-28T10:20:00Z</dcterms:modified>
</cp:coreProperties>
</file>